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20" w:rsidRPr="00137772" w:rsidRDefault="00A77420" w:rsidP="00A77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72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A77420" w:rsidRPr="00137772" w:rsidRDefault="00283A29" w:rsidP="00A77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72">
        <w:rPr>
          <w:rFonts w:ascii="Times New Roman" w:hAnsi="Times New Roman" w:cs="Times New Roman"/>
          <w:b/>
          <w:sz w:val="24"/>
          <w:szCs w:val="24"/>
        </w:rPr>
        <w:t>Проведения п</w:t>
      </w:r>
      <w:r w:rsidR="00A77420" w:rsidRPr="00137772">
        <w:rPr>
          <w:rFonts w:ascii="Times New Roman" w:hAnsi="Times New Roman" w:cs="Times New Roman"/>
          <w:b/>
          <w:sz w:val="24"/>
          <w:szCs w:val="24"/>
        </w:rPr>
        <w:t>убличных обсуждений правоприменительной практики в 202</w:t>
      </w:r>
      <w:r w:rsidR="0094373E">
        <w:rPr>
          <w:rFonts w:ascii="Times New Roman" w:hAnsi="Times New Roman" w:cs="Times New Roman"/>
          <w:b/>
          <w:sz w:val="24"/>
          <w:szCs w:val="24"/>
        </w:rPr>
        <w:t>3</w:t>
      </w:r>
      <w:r w:rsidR="00A77420" w:rsidRPr="0013777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77420" w:rsidRPr="00137772" w:rsidRDefault="00A77420">
      <w:pPr>
        <w:rPr>
          <w:rFonts w:ascii="Times New Roman" w:hAnsi="Times New Roman" w:cs="Times New Roman"/>
        </w:rPr>
      </w:pPr>
    </w:p>
    <w:tbl>
      <w:tblPr>
        <w:tblStyle w:val="a3"/>
        <w:tblW w:w="14773" w:type="dxa"/>
        <w:tblLook w:val="04A0" w:firstRow="1" w:lastRow="0" w:firstColumn="1" w:lastColumn="0" w:noHBand="0" w:noVBand="1"/>
      </w:tblPr>
      <w:tblGrid>
        <w:gridCol w:w="2825"/>
        <w:gridCol w:w="1990"/>
        <w:gridCol w:w="1984"/>
        <w:gridCol w:w="2268"/>
        <w:gridCol w:w="2268"/>
        <w:gridCol w:w="3438"/>
      </w:tblGrid>
      <w:tr w:rsidR="00A77420" w:rsidRPr="00137772" w:rsidTr="00CC0B79">
        <w:trPr>
          <w:trHeight w:val="558"/>
        </w:trPr>
        <w:tc>
          <w:tcPr>
            <w:tcW w:w="2825" w:type="dxa"/>
          </w:tcPr>
          <w:p w:rsidR="00A77420" w:rsidRPr="00137772" w:rsidRDefault="00137772" w:rsidP="00A7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>Наименование управления</w:t>
            </w:r>
          </w:p>
        </w:tc>
        <w:tc>
          <w:tcPr>
            <w:tcW w:w="1990" w:type="dxa"/>
          </w:tcPr>
          <w:p w:rsidR="00A77420" w:rsidRPr="00137772" w:rsidRDefault="005372D8" w:rsidP="00A7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13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A77420" w:rsidRPr="00137772" w:rsidRDefault="00A77420" w:rsidP="00A7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A77420" w:rsidRPr="00137772" w:rsidRDefault="00A77420" w:rsidP="00A7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A77420" w:rsidRPr="00137772" w:rsidRDefault="00A77420" w:rsidP="00A7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38" w:type="dxa"/>
          </w:tcPr>
          <w:p w:rsidR="00A77420" w:rsidRPr="00137772" w:rsidRDefault="00A77420" w:rsidP="00A7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37772" w:rsidRPr="00137772" w:rsidTr="00CC0B79">
        <w:trPr>
          <w:trHeight w:val="760"/>
        </w:trPr>
        <w:tc>
          <w:tcPr>
            <w:tcW w:w="2825" w:type="dxa"/>
          </w:tcPr>
          <w:p w:rsidR="00137772" w:rsidRPr="00137772" w:rsidRDefault="0094373E" w:rsidP="0013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="00137772" w:rsidRPr="00137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 xml:space="preserve">Ространснадзора </w:t>
            </w:r>
            <w:r w:rsidR="00137772" w:rsidRPr="00137772">
              <w:rPr>
                <w:rFonts w:ascii="Times New Roman" w:hAnsi="Times New Roman" w:cs="Times New Roman"/>
                <w:sz w:val="24"/>
                <w:szCs w:val="24"/>
              </w:rPr>
              <w:t xml:space="preserve">УФО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2" w:rsidRPr="00137772" w:rsidRDefault="00137772" w:rsidP="0013777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943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2" w:rsidRPr="00137772" w:rsidRDefault="00137772" w:rsidP="0013777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943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2" w:rsidRPr="00137772" w:rsidRDefault="00137772" w:rsidP="0013777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>29.09.202</w:t>
            </w:r>
            <w:r w:rsidR="00943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2" w:rsidRPr="00137772" w:rsidRDefault="00137772" w:rsidP="0013777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2">
              <w:rPr>
                <w:rFonts w:ascii="Times New Roman" w:hAnsi="Times New Roman" w:cs="Times New Roman"/>
                <w:sz w:val="24"/>
                <w:szCs w:val="24"/>
              </w:rPr>
              <w:t>22.12.202</w:t>
            </w:r>
            <w:r w:rsidR="00943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</w:tcPr>
          <w:p w:rsidR="00137772" w:rsidRPr="00CC0B79" w:rsidRDefault="00137772" w:rsidP="0013777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C0B79">
              <w:rPr>
                <w:rFonts w:ascii="Times New Roman" w:hAnsi="Times New Roman" w:cs="Times New Roman"/>
                <w:sz w:val="20"/>
                <w:szCs w:val="16"/>
              </w:rPr>
              <w:t>I квартал - г. Екатеринбург</w:t>
            </w:r>
          </w:p>
          <w:p w:rsidR="00137772" w:rsidRPr="00CC0B79" w:rsidRDefault="00137772" w:rsidP="0013777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C0B79">
              <w:rPr>
                <w:rFonts w:ascii="Times New Roman" w:hAnsi="Times New Roman" w:cs="Times New Roman"/>
                <w:sz w:val="20"/>
                <w:szCs w:val="16"/>
              </w:rPr>
              <w:t>II квартал - г. Тюмень</w:t>
            </w:r>
          </w:p>
          <w:p w:rsidR="00137772" w:rsidRPr="00CC0B79" w:rsidRDefault="00137772" w:rsidP="0013777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C0B79">
              <w:rPr>
                <w:rFonts w:ascii="Times New Roman" w:hAnsi="Times New Roman" w:cs="Times New Roman"/>
                <w:sz w:val="20"/>
                <w:szCs w:val="16"/>
              </w:rPr>
              <w:t>III квартал - г. Екатеринбург</w:t>
            </w:r>
          </w:p>
          <w:p w:rsidR="00137772" w:rsidRPr="00CC0B79" w:rsidRDefault="00137772" w:rsidP="0013777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C0B79">
              <w:rPr>
                <w:rFonts w:ascii="Times New Roman" w:hAnsi="Times New Roman" w:cs="Times New Roman"/>
                <w:sz w:val="20"/>
                <w:szCs w:val="16"/>
              </w:rPr>
              <w:t>IV квартал - г. Тюмень</w:t>
            </w:r>
          </w:p>
        </w:tc>
      </w:tr>
    </w:tbl>
    <w:p w:rsidR="00F95A2D" w:rsidRPr="00137772" w:rsidRDefault="00F95A2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95A2D" w:rsidRPr="00137772" w:rsidSect="00A774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20"/>
    <w:rsid w:val="00137772"/>
    <w:rsid w:val="00283A29"/>
    <w:rsid w:val="005372D8"/>
    <w:rsid w:val="0094373E"/>
    <w:rsid w:val="00A77420"/>
    <w:rsid w:val="00B245E1"/>
    <w:rsid w:val="00CC0B79"/>
    <w:rsid w:val="00F95A2D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886D0-E08F-42AD-B589-0070C126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Верещагина Ольга Владиславовна</dc:creator>
  <cp:keywords/>
  <dc:description/>
  <cp:lastModifiedBy>Кичуткин Роман Рафаилович</cp:lastModifiedBy>
  <cp:revision>2</cp:revision>
  <dcterms:created xsi:type="dcterms:W3CDTF">2023-04-19T10:07:00Z</dcterms:created>
  <dcterms:modified xsi:type="dcterms:W3CDTF">2023-04-19T10:07:00Z</dcterms:modified>
</cp:coreProperties>
</file>